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3CB3" w14:textId="7C9812CE" w:rsidR="00B50B0E" w:rsidRPr="007E344C" w:rsidRDefault="009E06FF">
      <w:pPr>
        <w:rPr>
          <w:lang w:val="fr-CA"/>
        </w:rPr>
      </w:pPr>
      <w:r w:rsidRPr="007E344C">
        <w:rPr>
          <w:lang w:val="fr-CA"/>
        </w:rPr>
        <w:t>De : Indiquer le nom et l’adresse du soumissionnaire</w:t>
      </w:r>
    </w:p>
    <w:p w14:paraId="1E504FA8" w14:textId="77777777" w:rsidR="008D5C59" w:rsidRPr="007E344C" w:rsidRDefault="008D5C59">
      <w:pPr>
        <w:rPr>
          <w:lang w:val="fr-CA"/>
        </w:rPr>
      </w:pPr>
    </w:p>
    <w:p w14:paraId="0A0CB574" w14:textId="77777777" w:rsidR="008D5C59" w:rsidRPr="007E344C" w:rsidRDefault="008D5C59">
      <w:pPr>
        <w:rPr>
          <w:lang w:val="fr-CA"/>
        </w:rPr>
      </w:pPr>
    </w:p>
    <w:p w14:paraId="2499D951" w14:textId="77777777" w:rsidR="008D5C59" w:rsidRPr="007E344C" w:rsidRDefault="008D5C59">
      <w:pPr>
        <w:rPr>
          <w:lang w:val="fr-CA"/>
        </w:rPr>
      </w:pPr>
    </w:p>
    <w:p w14:paraId="3D32B86A" w14:textId="26F7BB57" w:rsidR="008D5C59" w:rsidRPr="007E344C" w:rsidRDefault="00CF0F13" w:rsidP="008D5C59">
      <w:pPr>
        <w:tabs>
          <w:tab w:val="left" w:pos="5760"/>
        </w:tabs>
        <w:rPr>
          <w:lang w:val="fr-CA"/>
        </w:rPr>
      </w:pPr>
      <w:r w:rsidRPr="007E344C">
        <w:rPr>
          <w:lang w:val="fr-CA"/>
        </w:rPr>
        <w:tab/>
      </w:r>
      <w:r w:rsidR="001A36DA" w:rsidRPr="007E344C">
        <w:rPr>
          <w:lang w:val="fr-CA"/>
        </w:rPr>
        <w:t>Trésorier</w:t>
      </w:r>
      <w:r w:rsidRPr="007E344C">
        <w:rPr>
          <w:lang w:val="fr-CA"/>
        </w:rPr>
        <w:br/>
      </w:r>
      <w:r w:rsidRPr="007E344C">
        <w:rPr>
          <w:lang w:val="fr-CA"/>
        </w:rPr>
        <w:tab/>
      </w:r>
      <w:r w:rsidR="00325187" w:rsidRPr="007E344C">
        <w:rPr>
          <w:lang w:val="fr-CA"/>
        </w:rPr>
        <w:t>Ville de Cornwall – Services financiers</w:t>
      </w:r>
      <w:r w:rsidRPr="007E344C">
        <w:rPr>
          <w:lang w:val="fr-CA"/>
        </w:rPr>
        <w:br/>
      </w:r>
      <w:r w:rsidRPr="007E344C">
        <w:rPr>
          <w:lang w:val="fr-CA"/>
        </w:rPr>
        <w:tab/>
      </w:r>
      <w:r w:rsidR="00CC07D4" w:rsidRPr="007E344C">
        <w:rPr>
          <w:lang w:val="fr-CA"/>
        </w:rPr>
        <w:t>360, rue Pitt</w:t>
      </w:r>
      <w:r w:rsidRPr="007E344C">
        <w:rPr>
          <w:lang w:val="fr-CA"/>
        </w:rPr>
        <w:br/>
      </w:r>
      <w:r w:rsidRPr="007E344C">
        <w:rPr>
          <w:lang w:val="fr-CA"/>
        </w:rPr>
        <w:tab/>
      </w:r>
      <w:r w:rsidR="001463D1" w:rsidRPr="007E344C">
        <w:rPr>
          <w:lang w:val="fr-CA"/>
        </w:rPr>
        <w:t>Cornwall (Ontario) K6H 5T9</w:t>
      </w:r>
      <w:r w:rsidRPr="007E344C">
        <w:rPr>
          <w:lang w:val="fr-CA"/>
        </w:rPr>
        <w:br/>
      </w:r>
      <w:r w:rsidRPr="007E344C">
        <w:rPr>
          <w:lang w:val="fr-CA"/>
        </w:rPr>
        <w:tab/>
      </w:r>
      <w:r w:rsidR="00427B7E" w:rsidRPr="007E344C">
        <w:rPr>
          <w:lang w:val="fr-CA"/>
        </w:rPr>
        <w:t xml:space="preserve"> </w:t>
      </w:r>
    </w:p>
    <w:p w14:paraId="5DD998FE" w14:textId="77777777" w:rsidR="008D5C59" w:rsidRPr="007E344C" w:rsidRDefault="008D5C59" w:rsidP="008D5C59">
      <w:pPr>
        <w:tabs>
          <w:tab w:val="left" w:pos="5760"/>
        </w:tabs>
        <w:rPr>
          <w:lang w:val="fr-CA"/>
        </w:rPr>
      </w:pPr>
    </w:p>
    <w:p w14:paraId="5EAB32D6" w14:textId="4820CB76" w:rsidR="003919A9" w:rsidRPr="007E344C" w:rsidRDefault="00640FA4" w:rsidP="008D5C59">
      <w:pPr>
        <w:tabs>
          <w:tab w:val="left" w:pos="5760"/>
        </w:tabs>
        <w:rPr>
          <w:lang w:val="fr-CA"/>
        </w:rPr>
      </w:pPr>
      <w:r w:rsidRPr="007E344C">
        <w:rPr>
          <w:b/>
          <w:lang w:val="fr-CA"/>
        </w:rPr>
        <w:t>Vente pour non-paiement des impôts du</w:t>
      </w:r>
      <w:r w:rsidR="007E344C">
        <w:rPr>
          <w:b/>
          <w:lang w:val="fr-CA"/>
        </w:rPr>
        <w:t> </w:t>
      </w:r>
      <w:r w:rsidRPr="007E344C">
        <w:rPr>
          <w:b/>
          <w:lang w:val="fr-CA"/>
        </w:rPr>
        <w:t>:</w:t>
      </w:r>
      <w:r w:rsidR="007E344C" w:rsidRPr="007E344C">
        <w:rPr>
          <w:b/>
          <w:lang w:val="fr-CA"/>
        </w:rPr>
        <w:br/>
      </w:r>
      <w:r w:rsidR="008E066A" w:rsidRPr="007E344C">
        <w:rPr>
          <w:lang w:val="fr-CA"/>
        </w:rPr>
        <w:t>52-54, rue Lennox</w:t>
      </w:r>
      <w:r w:rsidR="00A147B3" w:rsidRPr="007E344C">
        <w:rPr>
          <w:lang w:val="fr-CA"/>
        </w:rPr>
        <w:br/>
      </w:r>
      <w:r w:rsidR="004C2C35" w:rsidRPr="007E344C">
        <w:rPr>
          <w:lang w:val="fr-CA"/>
        </w:rPr>
        <w:t>Cornwall (Ontario) K6H 1H3</w:t>
      </w:r>
      <w:r w:rsidR="00A147B3" w:rsidRPr="007E344C">
        <w:rPr>
          <w:lang w:val="fr-CA"/>
        </w:rPr>
        <w:br/>
      </w:r>
      <w:r w:rsidR="00580033" w:rsidRPr="007E344C">
        <w:rPr>
          <w:lang w:val="fr-CA"/>
        </w:rPr>
        <w:t xml:space="preserve"> </w:t>
      </w:r>
    </w:p>
    <w:p w14:paraId="48A460F9" w14:textId="4A9D75F6" w:rsidR="008D5C59" w:rsidRPr="007E344C" w:rsidRDefault="006D1B78" w:rsidP="008D5C59">
      <w:pPr>
        <w:tabs>
          <w:tab w:val="left" w:pos="360"/>
          <w:tab w:val="left" w:pos="5760"/>
        </w:tabs>
        <w:rPr>
          <w:lang w:val="fr-CA"/>
        </w:rPr>
      </w:pPr>
      <w:r w:rsidRPr="007E344C">
        <w:rPr>
          <w:b/>
          <w:lang w:val="fr-CA"/>
        </w:rPr>
        <w:t>Remarque</w:t>
      </w:r>
      <w:r w:rsidR="007E344C">
        <w:rPr>
          <w:b/>
          <w:lang w:val="fr-CA"/>
        </w:rPr>
        <w:t> </w:t>
      </w:r>
      <w:r w:rsidRPr="007E344C">
        <w:rPr>
          <w:b/>
          <w:lang w:val="fr-CA"/>
        </w:rPr>
        <w:t>:</w:t>
      </w:r>
      <w:r w:rsidR="007E344C" w:rsidRPr="007E344C">
        <w:rPr>
          <w:b/>
          <w:lang w:val="fr-CA"/>
        </w:rPr>
        <w:br/>
      </w:r>
      <w:r w:rsidR="007E344C" w:rsidRPr="007E344C">
        <w:rPr>
          <w:lang w:val="fr-CA"/>
        </w:rPr>
        <w:tab/>
      </w:r>
      <w:r w:rsidR="008453C1" w:rsidRPr="007E344C">
        <w:rPr>
          <w:lang w:val="fr-CA"/>
        </w:rPr>
        <w:t>Cette enveloppe doit déjà être scellée lors de sa réception.</w:t>
      </w:r>
      <w:r w:rsidR="007E344C" w:rsidRPr="007E344C">
        <w:rPr>
          <w:lang w:val="fr-CA"/>
        </w:rPr>
        <w:br/>
      </w:r>
      <w:r w:rsidR="007E344C" w:rsidRPr="007E344C">
        <w:rPr>
          <w:lang w:val="fr-CA"/>
        </w:rPr>
        <w:tab/>
      </w:r>
      <w:r w:rsidR="00852B55" w:rsidRPr="007E344C">
        <w:rPr>
          <w:lang w:val="fr-CA"/>
        </w:rPr>
        <w:t>Cette enveloppe ne sera pas acceptée si elle est reçue après 15 h le mercredi 27 septembre 2023.</w:t>
      </w:r>
    </w:p>
    <w:p w14:paraId="652915FC" w14:textId="77777777" w:rsidR="008D5C59" w:rsidRPr="007E344C" w:rsidRDefault="008D5C59" w:rsidP="008D5C59">
      <w:pPr>
        <w:tabs>
          <w:tab w:val="left" w:pos="360"/>
          <w:tab w:val="left" w:pos="5760"/>
        </w:tabs>
        <w:rPr>
          <w:lang w:val="fr-CA"/>
        </w:rPr>
      </w:pPr>
    </w:p>
    <w:p w14:paraId="743D431B" w14:textId="77777777" w:rsidR="008D5C59" w:rsidRPr="007E344C" w:rsidRDefault="008D5C59" w:rsidP="008D5C59">
      <w:pPr>
        <w:tabs>
          <w:tab w:val="left" w:pos="360"/>
          <w:tab w:val="left" w:pos="5760"/>
        </w:tabs>
        <w:rPr>
          <w:lang w:val="fr-CA"/>
        </w:rPr>
      </w:pPr>
    </w:p>
    <w:p w14:paraId="6D44457D" w14:textId="77777777" w:rsidR="008D5C59" w:rsidRPr="007E344C" w:rsidRDefault="008D5C59" w:rsidP="008D5C59">
      <w:pPr>
        <w:tabs>
          <w:tab w:val="left" w:pos="5760"/>
        </w:tabs>
        <w:rPr>
          <w:lang w:val="fr-CA"/>
        </w:rPr>
      </w:pPr>
    </w:p>
    <w:sectPr w:rsidR="008D5C59" w:rsidRPr="007E344C" w:rsidSect="008D5C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A886" w14:textId="77777777" w:rsidR="00D62E1B" w:rsidRDefault="007E344C">
      <w:pPr>
        <w:spacing w:after="0" w:line="240" w:lineRule="auto"/>
      </w:pPr>
      <w:r>
        <w:separator/>
      </w:r>
    </w:p>
  </w:endnote>
  <w:endnote w:type="continuationSeparator" w:id="0">
    <w:p w14:paraId="41E1A7F0" w14:textId="77777777" w:rsidR="00D62E1B" w:rsidRDefault="007E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DC32" w14:textId="77777777" w:rsidR="008D5C59" w:rsidRDefault="008D5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5724" w14:textId="77777777" w:rsidR="008D5C59" w:rsidRDefault="008D5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6A89" w14:textId="77777777" w:rsidR="008D5C59" w:rsidRDefault="008D5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2525" w14:textId="77777777" w:rsidR="00D62E1B" w:rsidRDefault="007E344C">
      <w:pPr>
        <w:spacing w:after="0" w:line="240" w:lineRule="auto"/>
      </w:pPr>
      <w:r>
        <w:separator/>
      </w:r>
    </w:p>
  </w:footnote>
  <w:footnote w:type="continuationSeparator" w:id="0">
    <w:p w14:paraId="427752BB" w14:textId="77777777" w:rsidR="00D62E1B" w:rsidRDefault="007E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3BA2" w14:textId="77777777" w:rsidR="008D5C59" w:rsidRDefault="00A23502">
    <w:pPr>
      <w:pStyle w:val="Header"/>
    </w:pPr>
    <w:r>
      <w:rPr>
        <w:noProof/>
      </w:rPr>
      <w:pict w14:anchorId="23C307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214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BE3F" w14:textId="77777777" w:rsidR="008D5C59" w:rsidRDefault="00A23502">
    <w:pPr>
      <w:pStyle w:val="Header"/>
    </w:pPr>
    <w:r>
      <w:rPr>
        <w:noProof/>
      </w:rPr>
      <w:pict w14:anchorId="2ED7F2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215" o:spid="_x0000_s2050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7A8E" w14:textId="77777777" w:rsidR="008D5C59" w:rsidRDefault="00A23502">
    <w:pPr>
      <w:pStyle w:val="Header"/>
    </w:pPr>
    <w:r>
      <w:rPr>
        <w:noProof/>
      </w:rPr>
      <w:pict w14:anchorId="7E9B79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213" o:spid="_x0000_s2051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59"/>
    <w:rsid w:val="0001347C"/>
    <w:rsid w:val="0006780B"/>
    <w:rsid w:val="001463D1"/>
    <w:rsid w:val="001A36DA"/>
    <w:rsid w:val="001E201D"/>
    <w:rsid w:val="00287CA2"/>
    <w:rsid w:val="00325187"/>
    <w:rsid w:val="003919A9"/>
    <w:rsid w:val="0040354E"/>
    <w:rsid w:val="00427B7E"/>
    <w:rsid w:val="00462114"/>
    <w:rsid w:val="004C2C35"/>
    <w:rsid w:val="004C665A"/>
    <w:rsid w:val="004D25A9"/>
    <w:rsid w:val="00527C94"/>
    <w:rsid w:val="00580033"/>
    <w:rsid w:val="0060008D"/>
    <w:rsid w:val="00625CDC"/>
    <w:rsid w:val="00640FA4"/>
    <w:rsid w:val="00654D31"/>
    <w:rsid w:val="006D1B78"/>
    <w:rsid w:val="007A49AE"/>
    <w:rsid w:val="007E344C"/>
    <w:rsid w:val="007F0152"/>
    <w:rsid w:val="008453C1"/>
    <w:rsid w:val="00852B55"/>
    <w:rsid w:val="008D5C59"/>
    <w:rsid w:val="008E066A"/>
    <w:rsid w:val="009A2A62"/>
    <w:rsid w:val="009E06FF"/>
    <w:rsid w:val="009E5EFD"/>
    <w:rsid w:val="00A147B3"/>
    <w:rsid w:val="00A23502"/>
    <w:rsid w:val="00A3385C"/>
    <w:rsid w:val="00A41DBA"/>
    <w:rsid w:val="00A46530"/>
    <w:rsid w:val="00B50B0E"/>
    <w:rsid w:val="00BF7254"/>
    <w:rsid w:val="00CC07D4"/>
    <w:rsid w:val="00CE1EB4"/>
    <w:rsid w:val="00CF0F13"/>
    <w:rsid w:val="00D6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5:docId w15:val="{7355696F-88A1-4F40-8DFF-5342D6BF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C59"/>
  </w:style>
  <w:style w:type="paragraph" w:styleId="Footer">
    <w:name w:val="footer"/>
    <w:basedOn w:val="Normal"/>
    <w:link w:val="FooterChar"/>
    <w:uiPriority w:val="99"/>
    <w:semiHidden/>
    <w:unhideWhenUsed/>
    <w:rsid w:val="008D5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5C59"/>
  </w:style>
  <w:style w:type="paragraph" w:styleId="Revision">
    <w:name w:val="Revision"/>
    <w:hidden/>
    <w:uiPriority w:val="99"/>
    <w:semiHidden/>
    <w:rsid w:val="00287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x Roll and Record" ma:contentTypeID="0x01010057E59A98EF5F544594D58FA33FC93F99780019C0F8090C1B8043BB57CDA799DC9B1C00E83EA8FAB8794E44865A8EB44EE5A6E5" ma:contentTypeVersion="14" ma:contentTypeDescription="Create a new document." ma:contentTypeScope="" ma:versionID="2e12106dd53e87db0bc40f750d8ff621">
  <xsd:schema xmlns:xsd="http://www.w3.org/2001/XMLSchema" xmlns:xs="http://www.w3.org/2001/XMLSchema" xmlns:p="http://schemas.microsoft.com/office/2006/metadata/properties" xmlns:ns2="0e6a543f-cbe7-4d23-bb9b-5e7aed7b3265" xmlns:ns3="d2a23828-4fe2-44bb-9615-f7ff13885cb0" targetNamespace="http://schemas.microsoft.com/office/2006/metadata/properties" ma:root="true" ma:fieldsID="2d79ac9c3652e6461d5dea42fc9e74dd" ns2:_="" ns3:_="">
    <xsd:import namespace="0e6a543f-cbe7-4d23-bb9b-5e7aed7b3265"/>
    <xsd:import namespace="d2a23828-4fe2-44bb-9615-f7ff13885cb0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2:Classifica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543f-cbe7-4d23-bb9b-5e7aed7b3265" elementFormDefault="qualified">
    <xsd:import namespace="http://schemas.microsoft.com/office/2006/documentManagement/types"/>
    <xsd:import namespace="http://schemas.microsoft.com/office/infopath/2007/PartnerControls"/>
    <xsd:element name="Label" ma:index="8" nillable="true" ma:displayName="Label" ma:hidden="true" ma:internalName="Label" ma:readOnly="false">
      <xsd:simpleType>
        <xsd:restriction base="dms:Text"/>
      </xsd:simpleType>
    </xsd:element>
    <xsd:element name="Classification" ma:index="9" nillable="true" ma:displayName="Classification" ma:default="" ma:internalName="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3828-4fe2-44bb-9615-f7ff13885cb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984874a-c201-46b8-bf55-fd23a7de8277" ContentTypeId="0x01010057E59A98EF5F544594D58FA33FC93F997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0e6a543f-cbe7-4d23-bb9b-5e7aed7b3265" xsi:nil="true"/>
    <Classification xmlns="0e6a543f-cbe7-4d23-bb9b-5e7aed7b3265">F22 - Tax Rolls and Records</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F3D50-869E-4E59-A512-34650562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543f-cbe7-4d23-bb9b-5e7aed7b3265"/>
    <ds:schemaRef ds:uri="d2a23828-4fe2-44bb-9615-f7ff1388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C2F27-2B7E-45CE-B0D8-60A203DB93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3B1E096-F27E-4372-A543-3D81CAD29D72}">
  <ds:schemaRefs>
    <ds:schemaRef ds:uri="http://schemas.microsoft.com/office/2006/metadata/properties"/>
    <ds:schemaRef ds:uri="http://schemas.microsoft.com/office/infopath/2007/PartnerControls"/>
    <ds:schemaRef ds:uri="0e6a543f-cbe7-4d23-bb9b-5e7aed7b3265"/>
  </ds:schemaRefs>
</ds:datastoreItem>
</file>

<file path=customXml/itemProps4.xml><?xml version="1.0" encoding="utf-8"?>
<ds:datastoreItem xmlns:ds="http://schemas.openxmlformats.org/officeDocument/2006/customXml" ds:itemID="{8D63E8E1-0A5D-4BF6-BD78-1FA78B326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Cornwall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dcaskenette</dc:creator>
  <cp:lastModifiedBy>Virginie Houet-Brunette</cp:lastModifiedBy>
  <cp:revision>3</cp:revision>
  <cp:lastPrinted>2015-04-21T20:23:00Z</cp:lastPrinted>
  <dcterms:created xsi:type="dcterms:W3CDTF">2023-08-23T14:42:00Z</dcterms:created>
  <dcterms:modified xsi:type="dcterms:W3CDTF">2023-08-23T14:43:00Z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0x01010057E59A98EF5F544594D58FA33FC93F99780019C0F8090C1B8043BB57CDA799DC9B1C00E83EA8FAB8794E44865A8EB44EE5A6E5</vt:lpwstr>
  </property>
  <property fmtid="{D5CDD505-2E9C-101B-9397-08002B2CF9AE}" pid="3" name="_ExtendedDescription">
    <vt:lpwstr/>
  </property>
</Properties>
</file>